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D" w:rsidRDefault="00AE430D" w:rsidP="00AE43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CARTA DE EXCLUSIVIDAD -</w:t>
      </w:r>
      <w:r w:rsidRPr="00065969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ORIGINALIDAD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 Y DECLARACION DE CONFLICTOS DE INTERES</w:t>
      </w:r>
    </w:p>
    <w:p w:rsidR="00AE430D" w:rsidRDefault="00AE430D" w:rsidP="00AE430D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:rsidR="00AE430D" w:rsidRDefault="00AE430D" w:rsidP="00AE430D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Nosotros…………………………………………………………………………………………………………………………………..  Con documento de identidad No. …………………….., autores de la obra titulada “………………………………………………………………………………” declaramos que el artículo enviado a la Revista CIID </w:t>
      </w:r>
      <w:proofErr w:type="spellStart"/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Journal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es original e inédita</w:t>
      </w:r>
      <w:r w:rsidRPr="000659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y no ha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sido publicado o distribuida</w:t>
      </w:r>
      <w:r w:rsidRPr="00065969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parcial o totalmente en otros medios electrónicos ni impresos y tampoco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se encuentra postulada en otras revistas, ni se ha utilizado contenido sustancialmente similar al de la obra.</w:t>
      </w:r>
    </w:p>
    <w:p w:rsidR="00AE430D" w:rsidRDefault="00AE430D" w:rsidP="00AE430D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Del mismo modo los autores nos comprometemos a cooperar plenamente en proporcionar los datos necesarios requeridos por los editores o sus cesionarios para sustentación del manuscrito en el tiempo requerido por los revisores.</w:t>
      </w:r>
    </w:p>
    <w:p w:rsidR="00AE430D" w:rsidRPr="00AC1878" w:rsidRDefault="00AE430D" w:rsidP="00AE430D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333333"/>
          <w:szCs w:val="24"/>
          <w:lang w:eastAsia="es-ES"/>
        </w:rPr>
      </w:pP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Firma autor 1</w:t>
      </w: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Documento identidad número.</w:t>
      </w: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Firma autor 2</w:t>
      </w: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Documento identidad número.</w:t>
      </w: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Firma autor 3</w:t>
      </w: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Documento identidad número.</w:t>
      </w:r>
    </w:p>
    <w:p w:rsidR="00AE430D" w:rsidRPr="00065969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</w:p>
    <w:p w:rsidR="00AE430D" w:rsidRPr="00AC1878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Cs w:val="24"/>
          <w:lang w:eastAsia="es-ES"/>
        </w:rPr>
        <w:t>Firma autor 4</w:t>
      </w:r>
    </w:p>
    <w:p w:rsidR="00AE430D" w:rsidRPr="00065969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color w:val="333333"/>
          <w:szCs w:val="24"/>
          <w:lang w:eastAsia="es-ES"/>
        </w:rPr>
      </w:pPr>
      <w:r w:rsidRPr="00AC1878">
        <w:rPr>
          <w:rFonts w:ascii="Arial" w:eastAsia="Times New Roman" w:hAnsi="Arial" w:cs="Arial"/>
          <w:color w:val="333333"/>
          <w:szCs w:val="24"/>
          <w:lang w:eastAsia="es-ES"/>
        </w:rPr>
        <w:t>Documento identidad número.</w:t>
      </w:r>
    </w:p>
    <w:p w:rsidR="00AE430D" w:rsidRPr="00E37F5C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Cs/>
          <w:color w:val="333333"/>
          <w:szCs w:val="24"/>
          <w:lang w:eastAsia="es-ES"/>
        </w:rPr>
      </w:pPr>
      <w:r w:rsidRPr="00E37F5C">
        <w:rPr>
          <w:rFonts w:ascii="Arial" w:eastAsia="Times New Roman" w:hAnsi="Arial" w:cs="Arial"/>
          <w:bCs/>
          <w:color w:val="333333"/>
          <w:szCs w:val="24"/>
          <w:lang w:eastAsia="es-ES"/>
        </w:rPr>
        <w:t xml:space="preserve">Lugar…….. </w:t>
      </w:r>
      <w:proofErr w:type="gramStart"/>
      <w:r w:rsidRPr="00E37F5C">
        <w:rPr>
          <w:rFonts w:ascii="Arial" w:eastAsia="Times New Roman" w:hAnsi="Arial" w:cs="Arial"/>
          <w:bCs/>
          <w:color w:val="333333"/>
          <w:szCs w:val="24"/>
          <w:lang w:eastAsia="es-ES"/>
        </w:rPr>
        <w:t>fecha</w:t>
      </w:r>
      <w:proofErr w:type="gramEnd"/>
      <w:r w:rsidRPr="00E37F5C">
        <w:rPr>
          <w:rFonts w:ascii="Arial" w:eastAsia="Times New Roman" w:hAnsi="Arial" w:cs="Arial"/>
          <w:bCs/>
          <w:color w:val="333333"/>
          <w:szCs w:val="24"/>
          <w:lang w:eastAsia="es-ES"/>
        </w:rPr>
        <w:t>……..Año</w:t>
      </w:r>
    </w:p>
    <w:p w:rsidR="00CF346E" w:rsidRDefault="00CF346E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404AC5FF" wp14:editId="0F9A9531">
            <wp:simplePos x="0" y="0"/>
            <wp:positionH relativeFrom="margin">
              <wp:posOffset>678180</wp:posOffset>
            </wp:positionH>
            <wp:positionV relativeFrom="paragraph">
              <wp:posOffset>0</wp:posOffset>
            </wp:positionV>
            <wp:extent cx="3981600" cy="1119600"/>
            <wp:effectExtent l="0" t="0" r="0" b="4445"/>
            <wp:wrapSquare wrapText="bothSides"/>
            <wp:docPr id="1" name="Imagen 1" descr="##common.pageHeaderLogo.altText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#common.pageHeaderLogo.altText##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46E" w:rsidRDefault="00CF346E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</w:p>
    <w:p w:rsidR="00CF346E" w:rsidRDefault="00CF346E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</w:p>
    <w:p w:rsidR="00CF346E" w:rsidRDefault="00CF346E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</w:p>
    <w:p w:rsidR="00CF346E" w:rsidRDefault="00CF346E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</w:p>
    <w:p w:rsidR="00AE430D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Cs w:val="24"/>
          <w:lang w:eastAsia="es-ES"/>
        </w:rPr>
        <w:t>CESION DE DERECHOS A LA REVISTA CIID-JOURNAL</w:t>
      </w:r>
    </w:p>
    <w:p w:rsidR="00AE430D" w:rsidRDefault="00AE430D" w:rsidP="00AE430D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Yo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 Nosotros)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, el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(los)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/la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(las) 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abajo firmante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(s)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cedo (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emos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) a la Revista CIID-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Journal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,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los derechos de impresión, venta, así como de difusión en línea, de mi artículo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titulado……………………………….., en caso de ser aceptado  para publicación, luego de revisión por los mecanismos correspondientes de acuerdo a reglamentación interna del CIID, pudiendo ser utilizado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en las redes digitales, en particular Internet, o cualquier otro procedimiento análogo existente o futuro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, respetando el derecho de autor respectivos.</w:t>
      </w:r>
      <w:r>
        <w:rPr>
          <w:rStyle w:val="Refdenotaalpie"/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footnoteReference w:id="1"/>
      </w:r>
    </w:p>
    <w:p w:rsidR="00AE430D" w:rsidRDefault="00AE430D" w:rsidP="00AE430D">
      <w:pPr>
        <w:shd w:val="clear" w:color="auto" w:fill="FFFFFF"/>
        <w:spacing w:after="0" w:line="480" w:lineRule="auto"/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</w:pP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>Declaro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(amos) 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que mi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(nuestro)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texto es inédito, que soy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(somos)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el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(los)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autor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</w:t>
      </w:r>
      <w:r w:rsidRPr="00E37F5C">
        <w:rPr>
          <w:rFonts w:ascii="Arial" w:eastAsia="Times New Roman" w:hAnsi="Arial" w:cs="Arial"/>
          <w:bCs/>
          <w:color w:val="333333"/>
          <w:sz w:val="24"/>
          <w:szCs w:val="24"/>
          <w:lang w:eastAsia="es-ES"/>
        </w:rPr>
        <w:t xml:space="preserve"> o coautor del mismo y que he obtenido las autorizaciones, licencias o cesiones necesarios para su publicación. </w:t>
      </w:r>
    </w:p>
    <w:p w:rsidR="00AE430D" w:rsidRDefault="00AE430D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:rsidR="00CF346E" w:rsidRDefault="00CF346E" w:rsidP="00AE430D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Firma autores</w:t>
      </w:r>
    </w:p>
    <w:p w:rsidR="00CF346E" w:rsidRPr="00065969" w:rsidRDefault="00CF346E" w:rsidP="00CF346E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Aclaración de firma y documento de identidad</w:t>
      </w:r>
    </w:p>
    <w:p w:rsidR="002A10E4" w:rsidRDefault="002A10E4"/>
    <w:p w:rsidR="00CF346E" w:rsidRDefault="00CF346E">
      <w:r>
        <w:t>Lugar y fecha</w:t>
      </w:r>
      <w:bookmarkStart w:id="0" w:name="_GoBack"/>
      <w:bookmarkEnd w:id="0"/>
    </w:p>
    <w:sectPr w:rsidR="00CF346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36" w:rsidRDefault="00811836" w:rsidP="00AE430D">
      <w:pPr>
        <w:spacing w:after="0" w:line="240" w:lineRule="auto"/>
      </w:pPr>
      <w:r>
        <w:separator/>
      </w:r>
    </w:p>
  </w:endnote>
  <w:endnote w:type="continuationSeparator" w:id="0">
    <w:p w:rsidR="00811836" w:rsidRDefault="00811836" w:rsidP="00AE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CE4" w:rsidRDefault="00811836">
    <w:pPr>
      <w:pStyle w:val="Piedepgina"/>
    </w:pPr>
    <w:sdt>
      <w:sdtPr>
        <w:id w:val="969400743"/>
        <w:temporary/>
        <w:showingPlcHdr/>
        <w15:appearance w15:val="hidden"/>
      </w:sdtPr>
      <w:sdtEndPr/>
      <w:sdtContent>
        <w:r w:rsidR="007A4594">
          <w:t>[Escriba aquí]</w:t>
        </w:r>
      </w:sdtContent>
    </w:sdt>
    <w:r w:rsidR="007A4594">
      <w:ptab w:relativeTo="margin" w:alignment="center" w:leader="none"/>
    </w:r>
    <w:sdt>
      <w:sdtPr>
        <w:id w:val="969400748"/>
        <w:temporary/>
        <w:showingPlcHdr/>
        <w15:appearance w15:val="hidden"/>
      </w:sdtPr>
      <w:sdtEndPr/>
      <w:sdtContent>
        <w:r w:rsidR="007A4594">
          <w:t>[Escriba aquí]</w:t>
        </w:r>
      </w:sdtContent>
    </w:sdt>
    <w:r w:rsidR="007A4594">
      <w:ptab w:relativeTo="margin" w:alignment="right" w:leader="none"/>
    </w:r>
    <w:sdt>
      <w:sdtPr>
        <w:id w:val="969400753"/>
        <w:temporary/>
        <w:showingPlcHdr/>
        <w15:appearance w15:val="hidden"/>
      </w:sdtPr>
      <w:sdtEndPr/>
      <w:sdtContent>
        <w:r w:rsidR="007A4594">
          <w:t>[Escriba aquí]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36" w:rsidRDefault="00811836" w:rsidP="00AE430D">
      <w:pPr>
        <w:spacing w:after="0" w:line="240" w:lineRule="auto"/>
      </w:pPr>
      <w:r>
        <w:separator/>
      </w:r>
    </w:p>
  </w:footnote>
  <w:footnote w:type="continuationSeparator" w:id="0">
    <w:p w:rsidR="00811836" w:rsidRDefault="00811836" w:rsidP="00AE430D">
      <w:pPr>
        <w:spacing w:after="0" w:line="240" w:lineRule="auto"/>
      </w:pPr>
      <w:r>
        <w:continuationSeparator/>
      </w:r>
    </w:p>
  </w:footnote>
  <w:footnote w:id="1">
    <w:p w:rsidR="00AE430D" w:rsidRPr="00065969" w:rsidRDefault="00AE430D" w:rsidP="00AE43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Cs w:val="24"/>
          <w:lang w:eastAsia="es-ES"/>
        </w:rPr>
      </w:pPr>
      <w:r>
        <w:rPr>
          <w:rStyle w:val="Refdenotaalpie"/>
        </w:rPr>
        <w:footnoteRef/>
      </w:r>
      <w:r>
        <w:t xml:space="preserve"> Cualquier otro derecho no expresamente mencionado sigue siendo propiedad del autor y/o coautor, quien garantiza Al CIID el correcto ejercicio de los derechos cedidos. En contrapartida de su autorización para publicar, el autor y/o coautor recibirá certificación de publicación y acceso al documento en el número correspondiente. El presente acuerdo no contempla el pago de derechos de autor.</w:t>
      </w:r>
    </w:p>
    <w:p w:rsidR="00AE430D" w:rsidRDefault="00AE430D" w:rsidP="00AE430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D"/>
    <w:rsid w:val="002A10E4"/>
    <w:rsid w:val="007A4594"/>
    <w:rsid w:val="00811836"/>
    <w:rsid w:val="00905BBF"/>
    <w:rsid w:val="00AE430D"/>
    <w:rsid w:val="00CF346E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C825-E657-45F3-803C-668A7A43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3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E43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3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430D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AE4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1523</Characters>
  <Application>Microsoft Office Word</Application>
  <DocSecurity>0</DocSecurity>
  <Lines>40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2021-03-03T22:39:00Z</dcterms:created>
  <dcterms:modified xsi:type="dcterms:W3CDTF">2021-03-03T22:39:00Z</dcterms:modified>
</cp:coreProperties>
</file>